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6" w:rsidRPr="008C0474" w:rsidRDefault="00174CF6" w:rsidP="00174CF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47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</w:t>
      </w:r>
      <w:r w:rsidR="008767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РОМАНОВСКОГО</w:t>
      </w:r>
      <w:r w:rsidRPr="008C047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ОЛЬХОВСКОГО МУНИЦИПАЛЬНОГО РАЙОНА                                            ВОЛГОГРАДСКОЙ ОБЛАСТИ</w:t>
      </w:r>
    </w:p>
    <w:p w:rsidR="00174CF6" w:rsidRPr="008C0474" w:rsidRDefault="00174CF6" w:rsidP="00174C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47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74CF6" w:rsidRPr="008C0474" w:rsidRDefault="0087671A" w:rsidP="00174C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74CF6" w:rsidRPr="008C047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4CF6" w:rsidRPr="008C0474">
        <w:rPr>
          <w:rFonts w:ascii="Times New Roman" w:eastAsia="Times New Roman" w:hAnsi="Times New Roman" w:cs="Times New Roman"/>
          <w:sz w:val="28"/>
          <w:szCs w:val="28"/>
        </w:rPr>
        <w:t xml:space="preserve">.2019 года </w:t>
      </w:r>
      <w:r w:rsidR="00A112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74CF6" w:rsidRPr="008C047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25F7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74CF6" w:rsidRPr="00ED2BC6" w:rsidRDefault="00174CF6" w:rsidP="00A112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C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план закупок </w:t>
      </w:r>
      <w:r w:rsidR="00A112FF">
        <w:rPr>
          <w:rFonts w:ascii="Times New Roman" w:eastAsia="Times New Roman" w:hAnsi="Times New Roman" w:cs="Times New Roman"/>
          <w:sz w:val="24"/>
          <w:szCs w:val="24"/>
        </w:rPr>
        <w:t>товаров, работ, услуг</w:t>
      </w:r>
      <w:r w:rsidRPr="00ED2B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для обеспечения нужд   </w:t>
      </w:r>
      <w:r w:rsidR="0087671A" w:rsidRPr="00ED2BC6">
        <w:rPr>
          <w:rFonts w:ascii="Times New Roman" w:eastAsia="Times New Roman" w:hAnsi="Times New Roman" w:cs="Times New Roman"/>
          <w:sz w:val="24"/>
          <w:szCs w:val="24"/>
        </w:rPr>
        <w:t xml:space="preserve"> Романовского</w:t>
      </w:r>
      <w:r w:rsidRPr="00ED2B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112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D2BC6">
        <w:rPr>
          <w:rFonts w:ascii="Times New Roman" w:eastAsia="Times New Roman" w:hAnsi="Times New Roman" w:cs="Times New Roman"/>
          <w:sz w:val="24"/>
          <w:szCs w:val="24"/>
        </w:rPr>
        <w:t xml:space="preserve"> на 2019 год    и плановый период 2020 и 2021 годов и</w:t>
      </w:r>
      <w:r w:rsidRP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</w:t>
      </w:r>
    </w:p>
    <w:p w:rsidR="00174CF6" w:rsidRPr="00ED2BC6" w:rsidRDefault="00174CF6" w:rsidP="00A112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 товаров, работ и услуг для обеспечения</w:t>
      </w:r>
      <w:r w:rsidR="00A1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</w:t>
      </w:r>
    </w:p>
    <w:p w:rsidR="00174CF6" w:rsidRPr="00ED2BC6" w:rsidRDefault="0087671A" w:rsidP="00A112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Романовского</w:t>
      </w:r>
      <w:r w:rsidR="00174CF6" w:rsidRP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gramStart"/>
      <w:r w:rsidR="00174CF6" w:rsidRP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174CF6" w:rsidRPr="00ED2BC6" w:rsidRDefault="00174CF6" w:rsidP="00A112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утверждении плана закупок</w:t>
      </w:r>
    </w:p>
    <w:p w:rsidR="00174CF6" w:rsidRPr="008C0474" w:rsidRDefault="00174CF6" w:rsidP="00174C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4CF6" w:rsidRPr="008C0474" w:rsidRDefault="00174CF6" w:rsidP="00174CF6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4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№ 44-ФЗ от 05.04.2013 « О контрактной системе  закупок товаров, работ, услуг для обеспечения государственных и муниципальных нужд»,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21.11.2013 №1043 «О 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>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 закупок товаров, работ, услуг»,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71A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26.01.2016 года № 6 « </w:t>
      </w:r>
      <w:proofErr w:type="gramStart"/>
      <w:r w:rsidRPr="008C047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0474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 Порядка формирования, утверждения и ведения планов закупок товаров, работ, услуг для обеспечен</w:t>
      </w:r>
      <w:r w:rsidR="0087671A">
        <w:rPr>
          <w:rFonts w:ascii="Times New Roman" w:eastAsia="Times New Roman" w:hAnsi="Times New Roman" w:cs="Times New Roman"/>
          <w:sz w:val="28"/>
          <w:szCs w:val="28"/>
        </w:rPr>
        <w:t>ия муниципальных нужд Романовского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поселения».</w:t>
      </w:r>
    </w:p>
    <w:p w:rsidR="00174CF6" w:rsidRPr="008C0474" w:rsidRDefault="00174CF6" w:rsidP="00174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474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CF6" w:rsidRPr="008C0474" w:rsidRDefault="00174CF6" w:rsidP="00174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план закупок  товаров, работ, оказания услуг </w:t>
      </w:r>
      <w:r w:rsidR="0087671A">
        <w:rPr>
          <w:rFonts w:ascii="Times New Roman" w:eastAsia="Times New Roman" w:hAnsi="Times New Roman" w:cs="Times New Roman"/>
          <w:sz w:val="28"/>
          <w:szCs w:val="28"/>
        </w:rPr>
        <w:t>для обеспечения  нужд Романовского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на 2019 год и плановый период 2020 и 2021 годов  </w:t>
      </w:r>
      <w:r w:rsidRPr="00666E93">
        <w:rPr>
          <w:rFonts w:ascii="Times New Roman" w:eastAsia="Calibri" w:hAnsi="Times New Roman" w:cs="Times New Roman"/>
          <w:sz w:val="28"/>
          <w:szCs w:val="28"/>
        </w:rPr>
        <w:t>и утвердить его в новой редакции согласно приложени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66E93">
        <w:rPr>
          <w:rFonts w:ascii="Times New Roman" w:eastAsia="Calibri" w:hAnsi="Times New Roman" w:cs="Times New Roman"/>
          <w:sz w:val="28"/>
          <w:szCs w:val="28"/>
        </w:rPr>
        <w:t xml:space="preserve"> 1 к настоящему Постановлению.</w:t>
      </w:r>
    </w:p>
    <w:p w:rsidR="00174CF6" w:rsidRPr="00666E93" w:rsidRDefault="00174CF6" w:rsidP="00174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74">
        <w:rPr>
          <w:rFonts w:ascii="Times New Roman" w:eastAsia="Times New Roman" w:hAnsi="Times New Roman" w:cs="Times New Roman"/>
          <w:sz w:val="28"/>
          <w:szCs w:val="28"/>
        </w:rPr>
        <w:t>2. Внести изменения в</w:t>
      </w: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закупок  товаров, работ и услуг для обеспечения </w:t>
      </w:r>
    </w:p>
    <w:p w:rsidR="00174CF6" w:rsidRPr="00666E93" w:rsidRDefault="0087671A" w:rsidP="00174CF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нужд  Романовского </w:t>
      </w:r>
      <w:r w:rsidR="00174CF6" w:rsidRPr="00666E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при  формировании  и утверждении плана закупок</w:t>
      </w:r>
      <w:r w:rsidR="00174CF6" w:rsidRPr="00666E93">
        <w:rPr>
          <w:rFonts w:ascii="Times New Roman" w:hAnsi="Times New Roman" w:cs="Times New Roman"/>
          <w:sz w:val="28"/>
          <w:szCs w:val="28"/>
        </w:rPr>
        <w:t xml:space="preserve"> и утвердить его в новой редакции согласно приложени</w:t>
      </w:r>
      <w:r w:rsidR="00174CF6">
        <w:rPr>
          <w:rFonts w:ascii="Times New Roman" w:hAnsi="Times New Roman" w:cs="Times New Roman"/>
          <w:sz w:val="28"/>
          <w:szCs w:val="28"/>
        </w:rPr>
        <w:t>ю</w:t>
      </w:r>
      <w:r w:rsidR="00174CF6" w:rsidRPr="00666E93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                                                                                                  </w:t>
      </w:r>
    </w:p>
    <w:p w:rsidR="00174CF6" w:rsidRPr="00666E93" w:rsidRDefault="00174CF6" w:rsidP="00174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CF6" w:rsidRPr="00666E93" w:rsidRDefault="00174CF6" w:rsidP="00174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666E93">
        <w:rPr>
          <w:rFonts w:ascii="Times New Roman" w:eastAsia="Calibri" w:hAnsi="Times New Roman" w:cs="Times New Roman"/>
          <w:sz w:val="28"/>
          <w:szCs w:val="28"/>
        </w:rPr>
        <w:t xml:space="preserve"> Разместить новые редакции 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666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закупок  товаров, работ, оказания услуг </w:t>
      </w:r>
      <w:r w:rsidR="0087671A">
        <w:rPr>
          <w:rFonts w:ascii="Times New Roman" w:eastAsia="Times New Roman" w:hAnsi="Times New Roman" w:cs="Times New Roman"/>
          <w:sz w:val="28"/>
          <w:szCs w:val="28"/>
        </w:rPr>
        <w:t>для обеспечения  нужд Романовского</w:t>
      </w: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на 2019 год и плановый период 2020 и 2021 годов </w:t>
      </w:r>
      <w:r w:rsidRPr="00666E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6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закупок  товаров, работ и услуг для обеспечения </w:t>
      </w:r>
    </w:p>
    <w:p w:rsidR="00174CF6" w:rsidRPr="00666E93" w:rsidRDefault="0087671A" w:rsidP="00174CF6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 Романовского</w:t>
      </w:r>
      <w:r w:rsidR="00174CF6" w:rsidRPr="006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  формировании  и утверждении плана закупок</w:t>
      </w:r>
      <w:r w:rsidR="00174CF6" w:rsidRPr="00666E9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 </w:t>
      </w:r>
      <w:r w:rsidR="00174CF6" w:rsidRPr="00666E9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174CF6" w:rsidRPr="00666E9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174CF6" w:rsidRPr="00666E93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="00174CF6" w:rsidRPr="00666E9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74CF6" w:rsidRPr="00666E93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174CF6" w:rsidRPr="00666E9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74CF6" w:rsidRPr="00666E9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174CF6" w:rsidRPr="00666E9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74CF6" w:rsidRPr="00666E93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 в соответствии с действующим законодательством.</w:t>
      </w:r>
    </w:p>
    <w:p w:rsidR="00174CF6" w:rsidRPr="00666E93" w:rsidRDefault="00174CF6" w:rsidP="00174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CF6" w:rsidRPr="008C0474" w:rsidRDefault="00174CF6" w:rsidP="00174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C0474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74CF6" w:rsidRDefault="00174CF6" w:rsidP="00174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CF6" w:rsidRPr="008C0474" w:rsidRDefault="00174CF6" w:rsidP="00174C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CF6" w:rsidRDefault="0087671A" w:rsidP="00174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proofErr w:type="gramEnd"/>
    </w:p>
    <w:p w:rsidR="00174CF6" w:rsidRPr="008C0474" w:rsidRDefault="00174CF6" w:rsidP="00174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47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87671A">
        <w:rPr>
          <w:rFonts w:ascii="Times New Roman" w:eastAsia="Times New Roman" w:hAnsi="Times New Roman" w:cs="Times New Roman"/>
          <w:sz w:val="28"/>
          <w:szCs w:val="28"/>
        </w:rPr>
        <w:t xml:space="preserve">                    М.В.Карелов</w:t>
      </w:r>
    </w:p>
    <w:p w:rsidR="00562B58" w:rsidRDefault="00562B58"/>
    <w:p w:rsidR="00562B58" w:rsidRPr="00562B58" w:rsidRDefault="00562B58" w:rsidP="00562B58"/>
    <w:p w:rsidR="00562B58" w:rsidRPr="00562B58" w:rsidRDefault="00562B58" w:rsidP="00562B58"/>
    <w:p w:rsidR="00562B58" w:rsidRPr="00562B58" w:rsidRDefault="00562B58" w:rsidP="00562B58"/>
    <w:p w:rsidR="00562B58" w:rsidRPr="00562B58" w:rsidRDefault="00562B58" w:rsidP="00562B58"/>
    <w:p w:rsidR="00562B58" w:rsidRPr="00562B58" w:rsidRDefault="00562B58" w:rsidP="00562B58"/>
    <w:p w:rsidR="00562B58" w:rsidRPr="00562B58" w:rsidRDefault="00562B58" w:rsidP="00562B58"/>
    <w:p w:rsidR="00562B58" w:rsidRPr="00562B58" w:rsidRDefault="00562B58" w:rsidP="00562B58"/>
    <w:p w:rsidR="00562B58" w:rsidRPr="00562B58" w:rsidRDefault="00562B58" w:rsidP="00562B58"/>
    <w:p w:rsidR="00562B58" w:rsidRPr="00562B58" w:rsidRDefault="00562B58" w:rsidP="00562B58"/>
    <w:p w:rsidR="00562B58" w:rsidRDefault="00562B58" w:rsidP="00562B58"/>
    <w:p w:rsidR="00562B58" w:rsidRDefault="00562B58" w:rsidP="00562B58">
      <w:pPr>
        <w:tabs>
          <w:tab w:val="left" w:pos="1665"/>
        </w:tabs>
        <w:sectPr w:rsidR="00562B58" w:rsidSect="005B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562B58" w:rsidRDefault="00562B58" w:rsidP="00562B58">
      <w:pPr>
        <w:tabs>
          <w:tab w:val="left" w:pos="1665"/>
        </w:tabs>
      </w:pPr>
    </w:p>
    <w:p w:rsidR="00562B58" w:rsidRDefault="00562B58" w:rsidP="00562B58"/>
    <w:p w:rsidR="00562B58" w:rsidRPr="00562B58" w:rsidRDefault="00562B58" w:rsidP="00562B58">
      <w:pPr>
        <w:sectPr w:rsidR="00562B58" w:rsidRPr="00562B58" w:rsidSect="00562B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14570"/>
      </w:tblGrid>
      <w:tr w:rsidR="00562B58" w:rsidRPr="00DA7EA5" w:rsidTr="004F048F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/>
            </w:tblPr>
            <w:tblGrid>
              <w:gridCol w:w="7236"/>
              <w:gridCol w:w="66"/>
              <w:gridCol w:w="1692"/>
              <w:gridCol w:w="66"/>
              <w:gridCol w:w="5510"/>
            </w:tblGrid>
            <w:tr w:rsidR="00562B58" w:rsidRPr="00DA7EA5" w:rsidTr="004F048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562B58" w:rsidRPr="00DA7EA5" w:rsidTr="004F048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62B58" w:rsidRPr="00DA7EA5" w:rsidTr="004F048F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Романовского сельского поселения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Карелов Михаил Владимирович</w:t>
                  </w:r>
                </w:p>
              </w:tc>
            </w:tr>
            <w:tr w:rsidR="00562B58" w:rsidRPr="00DA7EA5" w:rsidTr="004F048F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62B58" w:rsidRPr="00DA7EA5" w:rsidTr="004F048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50"/>
                    <w:gridCol w:w="230"/>
                    <w:gridCol w:w="550"/>
                    <w:gridCol w:w="2587"/>
                    <w:gridCol w:w="3368"/>
                    <w:gridCol w:w="3643"/>
                  </w:tblGrid>
                  <w:tr w:rsidR="00562B58" w:rsidRPr="00DA7EA5" w:rsidTr="004F048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62B58" w:rsidRPr="00DA7EA5" w:rsidRDefault="00562B58" w:rsidP="004F04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A7EA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B58" w:rsidRPr="00DA7EA5" w:rsidRDefault="00562B58" w:rsidP="004F04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A7EA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62B58" w:rsidRPr="00DA7EA5" w:rsidRDefault="00562B58" w:rsidP="004F04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A7EA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B58" w:rsidRPr="00DA7EA5" w:rsidRDefault="00562B58" w:rsidP="004F04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A7EA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62B58" w:rsidRPr="00DA7EA5" w:rsidRDefault="00562B58" w:rsidP="004F04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A7EA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B58" w:rsidRPr="00DA7EA5" w:rsidRDefault="00562B58" w:rsidP="004F04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A7EA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62B58" w:rsidRPr="00DA7EA5" w:rsidRDefault="00562B58" w:rsidP="004F048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A7EA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62B58" w:rsidRPr="00DA7EA5" w:rsidTr="004F048F"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562B58" w:rsidRPr="00DA7EA5" w:rsidTr="004F048F"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562B58" w:rsidRPr="00DA7EA5" w:rsidTr="004F048F"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12.03.2019</w:t>
            </w:r>
          </w:p>
        </w:tc>
      </w:tr>
      <w:tr w:rsidR="00562B58" w:rsidRPr="00DA7EA5" w:rsidTr="004F048F">
        <w:tc>
          <w:tcPr>
            <w:tcW w:w="2000" w:type="pct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РОМАНОВСКОГО СЕЛЬСКОГО ПОСЕЛЕНИЯ ОЛЬХОВСКОГО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04123685</w:t>
            </w:r>
          </w:p>
        </w:tc>
      </w:tr>
      <w:tr w:rsidR="00562B58" w:rsidRPr="00DA7EA5" w:rsidTr="004F048F"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3422008243</w:t>
            </w:r>
          </w:p>
        </w:tc>
      </w:tr>
      <w:tr w:rsidR="00562B58" w:rsidRPr="00DA7EA5" w:rsidTr="004F048F"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342201001</w:t>
            </w:r>
          </w:p>
        </w:tc>
      </w:tr>
      <w:tr w:rsidR="00562B58" w:rsidRPr="00DA7EA5" w:rsidTr="004F048F"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62B58" w:rsidRPr="00DA7EA5" w:rsidTr="004F048F"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62B58" w:rsidRPr="00DA7EA5" w:rsidTr="004F048F"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403655, Волгоградская </w:t>
            </w:r>
            <w:proofErr w:type="spellStart"/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Ольховский р-н, Романовка с, УЛ НАБЕРЕЖНАЯ, 79 ,7-84456-56110, admrom@yandex.ru</w:t>
            </w: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18643440</w:t>
            </w:r>
          </w:p>
        </w:tc>
      </w:tr>
      <w:tr w:rsidR="00562B58" w:rsidRPr="00DA7EA5" w:rsidTr="004F048F">
        <w:tc>
          <w:tcPr>
            <w:tcW w:w="2000" w:type="pct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B58" w:rsidRPr="00DA7EA5" w:rsidTr="004F048F"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18643440</w:t>
            </w:r>
          </w:p>
        </w:tc>
      </w:tr>
      <w:tr w:rsidR="00562B58" w:rsidRPr="00DA7EA5" w:rsidTr="004F048F">
        <w:tc>
          <w:tcPr>
            <w:tcW w:w="2000" w:type="pct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12.03.2019</w:t>
            </w:r>
          </w:p>
        </w:tc>
      </w:tr>
      <w:tr w:rsidR="00562B58" w:rsidRPr="00DA7EA5" w:rsidTr="004F048F"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B58" w:rsidRPr="00DA7EA5" w:rsidTr="004F048F">
        <w:tc>
          <w:tcPr>
            <w:tcW w:w="20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"/>
        <w:gridCol w:w="2774"/>
        <w:gridCol w:w="1102"/>
        <w:gridCol w:w="1102"/>
        <w:gridCol w:w="991"/>
        <w:gridCol w:w="981"/>
        <w:gridCol w:w="436"/>
        <w:gridCol w:w="820"/>
        <w:gridCol w:w="491"/>
        <w:gridCol w:w="459"/>
        <w:gridCol w:w="902"/>
        <w:gridCol w:w="1095"/>
        <w:gridCol w:w="1113"/>
        <w:gridCol w:w="952"/>
        <w:gridCol w:w="1139"/>
      </w:tblGrid>
      <w:tr w:rsidR="00562B58" w:rsidRPr="00DA7EA5" w:rsidTr="004F048F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562B58" w:rsidRPr="00DA7EA5" w:rsidTr="004F048F">
        <w:trPr>
          <w:tblHeader/>
        </w:trPr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</w:t>
            </w:r>
            <w:proofErr w:type="spell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реализации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мероприятия государственной программы субъекта Российской Федерации</w:t>
            </w:r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B58" w:rsidRPr="00DA7EA5" w:rsidTr="004F048F">
        <w:trPr>
          <w:tblHeader/>
        </w:trPr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B58" w:rsidRPr="00DA7EA5" w:rsidTr="004F048F">
        <w:trPr>
          <w:tblHeader/>
        </w:trPr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B58" w:rsidRPr="00DA7EA5" w:rsidTr="004F048F">
        <w:trPr>
          <w:tblHeader/>
        </w:trPr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562B58" w:rsidRPr="00DA7EA5" w:rsidTr="004F048F"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193342200824334220100100020000000244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193342200824334220100100010000000242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2 079 873.61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2 079 873.61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(местной администрацией) в порядке формирова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ния, утверждения и ведения планов закупок</w:t>
            </w:r>
          </w:p>
        </w:tc>
      </w:tr>
      <w:tr w:rsidR="00562B58" w:rsidRPr="00DA7EA5" w:rsidTr="004F048F"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70 803.29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70 803.29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95001049000000080242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69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803.29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69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803.29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95001049000000080244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198 809.11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198 809.11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95001049000070010244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1 400.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1 400.00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95002039900051180242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95002039900051180244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4 900.00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4 900.00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95003099900023020244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95003109900023040244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95004099900024020244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717 689.50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1 717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689.50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95004129900024060244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95005039900025080244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40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40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95012049900020060244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12 075.00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12 075.00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6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2 150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676.90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2 150 676.90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562B58" w:rsidRPr="00DA7EA5" w:rsidTr="004F048F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Хасаева</w:t>
            </w:r>
            <w:proofErr w:type="spell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</w:tr>
      <w:tr w:rsidR="00562B58" w:rsidRPr="00DA7EA5" w:rsidTr="004F048F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562B58" w:rsidRPr="00DA7EA5" w:rsidTr="004F048F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286"/>
              <w:gridCol w:w="230"/>
              <w:gridCol w:w="1286"/>
              <w:gridCol w:w="6047"/>
              <w:gridCol w:w="2444"/>
              <w:gridCol w:w="230"/>
              <w:gridCol w:w="1605"/>
              <w:gridCol w:w="729"/>
            </w:tblGrid>
            <w:tr w:rsidR="00562B58" w:rsidRPr="00DA7EA5" w:rsidTr="004F048F">
              <w:tc>
                <w:tcPr>
                  <w:tcW w:w="250" w:type="pct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562B58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562B58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62B58" w:rsidRPr="00DA7EA5" w:rsidTr="004F048F"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562B58" w:rsidRPr="00DA7EA5" w:rsidTr="004F048F"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562B58" w:rsidRPr="00DA7EA5" w:rsidTr="004F048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B58" w:rsidRPr="00DA7EA5" w:rsidTr="004F048F">
        <w:tc>
          <w:tcPr>
            <w:tcW w:w="0" w:type="auto"/>
            <w:gridSpan w:val="3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gridSpan w:val="3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5217"/>
        <w:gridCol w:w="1513"/>
        <w:gridCol w:w="1757"/>
        <w:gridCol w:w="1999"/>
        <w:gridCol w:w="1803"/>
        <w:gridCol w:w="1963"/>
      </w:tblGrid>
      <w:tr w:rsidR="00562B58" w:rsidRPr="00DA7EA5" w:rsidTr="004F048F">
        <w:trPr>
          <w:tblHeader/>
        </w:trPr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62B58" w:rsidRPr="00DA7EA5" w:rsidTr="004F048F">
        <w:trPr>
          <w:tblHeader/>
        </w:trPr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62B58" w:rsidRPr="00DA7EA5" w:rsidTr="004F048F"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193342200824334220100100020000000244</w:t>
            </w:r>
          </w:p>
          <w:p w:rsidR="00562B58" w:rsidRPr="00DA7EA5" w:rsidRDefault="00562B58" w:rsidP="004F04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193342200824334220100100010000000242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функционирования администрации Романовского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объеме предусмотренном п</w:t>
            </w:r>
            <w:proofErr w:type="gramStart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proofErr w:type="gramEnd"/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ч1 ст93 ФЗ 44</w:t>
            </w:r>
          </w:p>
        </w:tc>
        <w:tc>
          <w:tcPr>
            <w:tcW w:w="0" w:type="auto"/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62B58" w:rsidRPr="00DA7EA5" w:rsidRDefault="00562B58" w:rsidP="00562B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562B58" w:rsidRPr="00DA7EA5" w:rsidTr="004F048F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62B58" w:rsidRPr="00DA7EA5" w:rsidTr="004F048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52"/>
              <w:gridCol w:w="823"/>
              <w:gridCol w:w="80"/>
              <w:gridCol w:w="1147"/>
              <w:gridCol w:w="103"/>
              <w:gridCol w:w="230"/>
              <w:gridCol w:w="103"/>
              <w:gridCol w:w="2334"/>
              <w:gridCol w:w="278"/>
              <w:gridCol w:w="230"/>
              <w:gridCol w:w="183"/>
            </w:tblGrid>
            <w:tr w:rsidR="00562B58" w:rsidRPr="00DA7EA5" w:rsidTr="004F048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Карелов Михаил Владимирович, Глава Романовского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562B58" w:rsidRPr="00DA7EA5" w:rsidTr="004F048F">
              <w:tc>
                <w:tcPr>
                  <w:tcW w:w="0" w:type="auto"/>
                  <w:gridSpan w:val="2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62B58" w:rsidRPr="00DA7EA5" w:rsidTr="004F048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Хасаева</w:t>
                  </w:r>
                  <w:proofErr w:type="spellEnd"/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Татьяна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62B58" w:rsidRPr="00DA7EA5" w:rsidTr="004F048F">
              <w:tc>
                <w:tcPr>
                  <w:tcW w:w="0" w:type="auto"/>
                  <w:gridSpan w:val="2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2B58" w:rsidRPr="00DA7EA5" w:rsidTr="004F048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B58" w:rsidRPr="00DA7EA5" w:rsidRDefault="00562B58" w:rsidP="004F0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2B58" w:rsidRPr="00DA7EA5" w:rsidRDefault="00562B58" w:rsidP="004F04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B58" w:rsidRPr="00DA7EA5" w:rsidRDefault="00562B58" w:rsidP="004F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B58" w:rsidRDefault="00562B58" w:rsidP="00562B58"/>
    <w:p w:rsidR="005B0000" w:rsidRDefault="005B0000"/>
    <w:sectPr w:rsidR="005B0000" w:rsidSect="00562B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1BB6"/>
    <w:multiLevelType w:val="multilevel"/>
    <w:tmpl w:val="AB4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F6"/>
    <w:rsid w:val="001669C4"/>
    <w:rsid w:val="00174CF6"/>
    <w:rsid w:val="003701F6"/>
    <w:rsid w:val="00425F79"/>
    <w:rsid w:val="004C03C2"/>
    <w:rsid w:val="00562B58"/>
    <w:rsid w:val="005B0000"/>
    <w:rsid w:val="0087671A"/>
    <w:rsid w:val="008E0578"/>
    <w:rsid w:val="00A112FF"/>
    <w:rsid w:val="00E37976"/>
    <w:rsid w:val="00ED2BC6"/>
    <w:rsid w:val="00F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4CF6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9</cp:revision>
  <cp:lastPrinted>2019-03-15T11:35:00Z</cp:lastPrinted>
  <dcterms:created xsi:type="dcterms:W3CDTF">2019-03-15T08:35:00Z</dcterms:created>
  <dcterms:modified xsi:type="dcterms:W3CDTF">2019-03-19T08:20:00Z</dcterms:modified>
</cp:coreProperties>
</file>